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97" w:rsidRPr="008A0CBE" w:rsidRDefault="00AA5C97" w:rsidP="008A0C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0CBE">
        <w:rPr>
          <w:rFonts w:ascii="Times New Roman" w:hAnsi="Times New Roman" w:cs="Times New Roman"/>
          <w:sz w:val="24"/>
          <w:szCs w:val="24"/>
        </w:rPr>
        <w:t>NEW MEXICO COUNCIL FOR PURCHASING</w:t>
      </w:r>
    </w:p>
    <w:p w:rsidR="00AA5C97" w:rsidRPr="008A0CBE" w:rsidRDefault="00AA5C97" w:rsidP="008A0C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A0CBE">
        <w:rPr>
          <w:rFonts w:ascii="Times New Roman" w:hAnsi="Times New Roman" w:cs="Times New Roman"/>
          <w:sz w:val="24"/>
          <w:szCs w:val="24"/>
        </w:rPr>
        <w:t>FROM PERSONS WITH DISABILITIES</w:t>
      </w:r>
    </w:p>
    <w:p w:rsidR="00F12BCD" w:rsidRPr="008A0CBE" w:rsidRDefault="00F12BCD" w:rsidP="008A0C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5C97" w:rsidRPr="008A0CBE" w:rsidRDefault="00AA5C97" w:rsidP="008A0C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A0CBE">
        <w:rPr>
          <w:rFonts w:ascii="Times New Roman" w:hAnsi="Times New Roman" w:cs="Times New Roman"/>
          <w:sz w:val="24"/>
          <w:szCs w:val="24"/>
        </w:rPr>
        <w:t>TENTATIVE AGENDA</w:t>
      </w:r>
    </w:p>
    <w:p w:rsidR="00F12BCD" w:rsidRPr="008A0CBE" w:rsidRDefault="00F12BCD" w:rsidP="008A0C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5C97" w:rsidRPr="008A0CBE" w:rsidRDefault="00AA5C97" w:rsidP="008A0C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A0CBE">
        <w:rPr>
          <w:rFonts w:ascii="Times New Roman" w:hAnsi="Times New Roman" w:cs="Times New Roman"/>
          <w:sz w:val="24"/>
          <w:szCs w:val="24"/>
        </w:rPr>
        <w:t>REGULAR MEETING</w:t>
      </w:r>
    </w:p>
    <w:p w:rsidR="00AA5C97" w:rsidRPr="008A0CBE" w:rsidRDefault="00AA5C97" w:rsidP="008A0C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540CB" w:rsidRPr="008A0CBE" w:rsidRDefault="00903122" w:rsidP="008A0C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14, </w:t>
      </w:r>
      <w:r w:rsidR="005540CB" w:rsidRPr="008A0CBE">
        <w:rPr>
          <w:rFonts w:ascii="Times New Roman" w:hAnsi="Times New Roman" w:cs="Times New Roman"/>
          <w:sz w:val="24"/>
          <w:szCs w:val="24"/>
        </w:rPr>
        <w:t>201</w:t>
      </w:r>
      <w:r w:rsidR="00C3017C">
        <w:rPr>
          <w:rFonts w:ascii="Times New Roman" w:hAnsi="Times New Roman" w:cs="Times New Roman"/>
          <w:sz w:val="24"/>
          <w:szCs w:val="24"/>
        </w:rPr>
        <w:t>8</w:t>
      </w:r>
      <w:r w:rsidR="005540CB" w:rsidRPr="008A0C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540CB" w:rsidRPr="008A0CBE">
        <w:rPr>
          <w:rFonts w:ascii="Times New Roman" w:hAnsi="Times New Roman" w:cs="Times New Roman"/>
          <w:sz w:val="24"/>
          <w:szCs w:val="24"/>
        </w:rPr>
        <w:t>:</w:t>
      </w:r>
      <w:r w:rsidR="00874268">
        <w:rPr>
          <w:rFonts w:ascii="Times New Roman" w:hAnsi="Times New Roman" w:cs="Times New Roman"/>
          <w:sz w:val="24"/>
          <w:szCs w:val="24"/>
        </w:rPr>
        <w:t>3</w:t>
      </w:r>
      <w:r w:rsidR="005540CB" w:rsidRPr="008A0CB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540CB" w:rsidRPr="008A0CBE">
        <w:rPr>
          <w:rFonts w:ascii="Times New Roman" w:hAnsi="Times New Roman" w:cs="Times New Roman"/>
          <w:sz w:val="24"/>
          <w:szCs w:val="24"/>
        </w:rPr>
        <w:t>M</w:t>
      </w:r>
    </w:p>
    <w:p w:rsidR="00AA5C97" w:rsidRPr="008A0CBE" w:rsidRDefault="00AA5C97" w:rsidP="008A0C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A5C97" w:rsidRPr="008A0CBE" w:rsidRDefault="00AA5C97" w:rsidP="008A0C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A0CBE">
        <w:rPr>
          <w:rFonts w:ascii="Times New Roman" w:hAnsi="Times New Roman" w:cs="Times New Roman"/>
          <w:sz w:val="24"/>
          <w:szCs w:val="24"/>
        </w:rPr>
        <w:t>New Mexico Commission for Deaf and Hard of Hearing</w:t>
      </w:r>
    </w:p>
    <w:p w:rsidR="00AA5C97" w:rsidRPr="008A0CBE" w:rsidRDefault="00AA5C97" w:rsidP="008A0C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A0CBE">
        <w:rPr>
          <w:rFonts w:ascii="Times New Roman" w:hAnsi="Times New Roman" w:cs="Times New Roman"/>
          <w:sz w:val="24"/>
          <w:szCs w:val="24"/>
        </w:rPr>
        <w:t>505 Marquette Ave NW, Suite 1550</w:t>
      </w:r>
    </w:p>
    <w:p w:rsidR="00AA5C97" w:rsidRPr="008A0CBE" w:rsidRDefault="00AA5C97" w:rsidP="008A0C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A0CBE">
        <w:rPr>
          <w:rFonts w:ascii="Times New Roman" w:hAnsi="Times New Roman" w:cs="Times New Roman"/>
          <w:sz w:val="24"/>
          <w:szCs w:val="24"/>
        </w:rPr>
        <w:t>Albuquerque, NM 87102</w:t>
      </w:r>
    </w:p>
    <w:p w:rsidR="005A3924" w:rsidRPr="008A0CBE" w:rsidRDefault="00AA5C97" w:rsidP="008A0C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0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924" w:rsidRPr="008A0CBE" w:rsidRDefault="00AA5C97" w:rsidP="008A0CBE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A0CBE">
        <w:rPr>
          <w:rFonts w:ascii="Times New Roman" w:hAnsi="Times New Roman" w:cs="Times New Roman"/>
          <w:sz w:val="24"/>
          <w:szCs w:val="24"/>
        </w:rPr>
        <w:t>Call to Order</w:t>
      </w:r>
    </w:p>
    <w:p w:rsidR="008A0CBE" w:rsidRPr="008A0CBE" w:rsidRDefault="008A0CBE" w:rsidP="008A0CB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A0CBE" w:rsidRPr="008A0CBE" w:rsidRDefault="00AA5C97" w:rsidP="008A0CBE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A0CBE">
        <w:rPr>
          <w:rFonts w:ascii="Times New Roman" w:hAnsi="Times New Roman" w:cs="Times New Roman"/>
          <w:sz w:val="24"/>
          <w:szCs w:val="24"/>
        </w:rPr>
        <w:t>Roll Call</w:t>
      </w:r>
    </w:p>
    <w:p w:rsidR="008A0CBE" w:rsidRPr="008A0CBE" w:rsidRDefault="008A0CBE" w:rsidP="008A0CB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A3924" w:rsidRPr="008A0CBE" w:rsidRDefault="00AA5C97" w:rsidP="008A0CBE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A0CBE">
        <w:rPr>
          <w:rFonts w:ascii="Times New Roman" w:hAnsi="Times New Roman" w:cs="Times New Roman"/>
          <w:sz w:val="24"/>
          <w:szCs w:val="24"/>
        </w:rPr>
        <w:t>Introduction of Guests and Staff</w:t>
      </w:r>
    </w:p>
    <w:p w:rsidR="008A0CBE" w:rsidRPr="008A0CBE" w:rsidRDefault="008A0CBE" w:rsidP="008A0CB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A3924" w:rsidRPr="008A0CBE" w:rsidRDefault="00AA5C97" w:rsidP="008A0CBE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A0CBE">
        <w:rPr>
          <w:rFonts w:ascii="Times New Roman" w:hAnsi="Times New Roman" w:cs="Times New Roman"/>
          <w:sz w:val="24"/>
          <w:szCs w:val="24"/>
        </w:rPr>
        <w:t>Approval of Agenda</w:t>
      </w:r>
    </w:p>
    <w:p w:rsidR="008A0CBE" w:rsidRPr="008A0CBE" w:rsidRDefault="008A0CBE" w:rsidP="008A0CB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A3924" w:rsidRPr="008A0CBE" w:rsidRDefault="00AA5C97" w:rsidP="008A0CBE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A0CBE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377C19" w:rsidRPr="008A0CBE">
        <w:rPr>
          <w:rFonts w:ascii="Times New Roman" w:hAnsi="Times New Roman" w:cs="Times New Roman"/>
          <w:sz w:val="24"/>
          <w:szCs w:val="24"/>
        </w:rPr>
        <w:t xml:space="preserve">Council </w:t>
      </w:r>
      <w:r w:rsidRPr="008A0CBE">
        <w:rPr>
          <w:rFonts w:ascii="Times New Roman" w:hAnsi="Times New Roman" w:cs="Times New Roman"/>
          <w:sz w:val="24"/>
          <w:szCs w:val="24"/>
        </w:rPr>
        <w:t xml:space="preserve">Minutes of </w:t>
      </w:r>
      <w:r w:rsidR="00540DEB">
        <w:rPr>
          <w:rFonts w:ascii="Times New Roman" w:hAnsi="Times New Roman" w:cs="Times New Roman"/>
          <w:sz w:val="24"/>
          <w:szCs w:val="24"/>
        </w:rPr>
        <w:t xml:space="preserve">January </w:t>
      </w:r>
      <w:r w:rsidR="008B53DE" w:rsidRPr="008A0CBE">
        <w:rPr>
          <w:rFonts w:ascii="Times New Roman" w:hAnsi="Times New Roman" w:cs="Times New Roman"/>
          <w:sz w:val="24"/>
          <w:szCs w:val="24"/>
        </w:rPr>
        <w:t>1</w:t>
      </w:r>
      <w:r w:rsidR="00540DEB">
        <w:rPr>
          <w:rFonts w:ascii="Times New Roman" w:hAnsi="Times New Roman" w:cs="Times New Roman"/>
          <w:sz w:val="24"/>
          <w:szCs w:val="24"/>
        </w:rPr>
        <w:t>0</w:t>
      </w:r>
      <w:r w:rsidR="008B53DE" w:rsidRPr="008A0CBE">
        <w:rPr>
          <w:rFonts w:ascii="Times New Roman" w:hAnsi="Times New Roman" w:cs="Times New Roman"/>
          <w:sz w:val="24"/>
          <w:szCs w:val="24"/>
        </w:rPr>
        <w:t>, 201</w:t>
      </w:r>
      <w:r w:rsidR="00540DEB">
        <w:rPr>
          <w:rFonts w:ascii="Times New Roman" w:hAnsi="Times New Roman" w:cs="Times New Roman"/>
          <w:sz w:val="24"/>
          <w:szCs w:val="24"/>
        </w:rPr>
        <w:t>8</w:t>
      </w:r>
    </w:p>
    <w:p w:rsidR="008A0CBE" w:rsidRPr="008A0CBE" w:rsidRDefault="008A0CBE" w:rsidP="008A0CB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A3924" w:rsidRPr="008A0CBE" w:rsidRDefault="005A3924" w:rsidP="008A0CBE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A0CBE">
        <w:rPr>
          <w:rFonts w:ascii="Times New Roman" w:hAnsi="Times New Roman" w:cs="Times New Roman"/>
          <w:sz w:val="24"/>
          <w:szCs w:val="24"/>
        </w:rPr>
        <w:t>Chair Update, Larry Maxwell</w:t>
      </w:r>
    </w:p>
    <w:p w:rsidR="008A0CBE" w:rsidRDefault="008A0CBE" w:rsidP="008A0CB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C1E2E" w:rsidRPr="008A0CBE" w:rsidRDefault="006C3B9A" w:rsidP="00BB6CAC">
      <w:pPr>
        <w:pStyle w:val="NoSpacing"/>
        <w:ind w:left="6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A1993">
        <w:rPr>
          <w:rFonts w:ascii="Times New Roman" w:hAnsi="Times New Roman" w:cs="Times New Roman"/>
          <w:sz w:val="24"/>
          <w:szCs w:val="24"/>
        </w:rPr>
        <w:t xml:space="preserve">. </w:t>
      </w:r>
      <w:r w:rsidR="00BB6CAC">
        <w:rPr>
          <w:rFonts w:ascii="Times New Roman" w:hAnsi="Times New Roman" w:cs="Times New Roman"/>
          <w:sz w:val="24"/>
          <w:szCs w:val="24"/>
        </w:rPr>
        <w:tab/>
      </w:r>
      <w:r w:rsidR="00BB6CAC">
        <w:rPr>
          <w:rFonts w:ascii="Times New Roman" w:hAnsi="Times New Roman" w:cs="Times New Roman"/>
          <w:sz w:val="24"/>
          <w:szCs w:val="24"/>
        </w:rPr>
        <w:tab/>
      </w:r>
      <w:r w:rsidR="00AA5C97" w:rsidRPr="008A0CBE">
        <w:rPr>
          <w:rFonts w:ascii="Times New Roman" w:hAnsi="Times New Roman" w:cs="Times New Roman"/>
          <w:sz w:val="24"/>
          <w:szCs w:val="24"/>
        </w:rPr>
        <w:t>Central Nonprofit Agency Update, Kyle Radford</w:t>
      </w:r>
    </w:p>
    <w:p w:rsidR="00D711FC" w:rsidRDefault="00D711FC" w:rsidP="00540D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3098" w:rsidRPr="008A0CBE" w:rsidRDefault="00540DEB" w:rsidP="00BB6CAC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60479">
        <w:rPr>
          <w:rFonts w:ascii="Times New Roman" w:hAnsi="Times New Roman" w:cs="Times New Roman"/>
          <w:sz w:val="24"/>
          <w:szCs w:val="24"/>
        </w:rPr>
        <w:t xml:space="preserve">. </w:t>
      </w:r>
      <w:r w:rsidR="00BB6CAC">
        <w:rPr>
          <w:rFonts w:ascii="Times New Roman" w:hAnsi="Times New Roman" w:cs="Times New Roman"/>
          <w:sz w:val="24"/>
          <w:szCs w:val="24"/>
        </w:rPr>
        <w:tab/>
      </w:r>
      <w:r w:rsidR="00AA5C97" w:rsidRPr="008A0CBE">
        <w:rPr>
          <w:rFonts w:ascii="Times New Roman" w:hAnsi="Times New Roman" w:cs="Times New Roman"/>
          <w:sz w:val="24"/>
          <w:szCs w:val="24"/>
        </w:rPr>
        <w:t>Approval of Service Contracts</w:t>
      </w:r>
    </w:p>
    <w:p w:rsidR="008A0CBE" w:rsidRPr="008A0CBE" w:rsidRDefault="008A0CBE" w:rsidP="008A0CB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801FB" w:rsidRPr="008A0CBE" w:rsidRDefault="00AA5C97" w:rsidP="00BB6CAC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8A0CBE">
        <w:rPr>
          <w:rFonts w:ascii="Times New Roman" w:hAnsi="Times New Roman" w:cs="Times New Roman"/>
          <w:sz w:val="24"/>
          <w:szCs w:val="24"/>
        </w:rPr>
        <w:t>Note: Contracts may have minor adjustments up or down from the dollar amounts listed.</w:t>
      </w:r>
    </w:p>
    <w:p w:rsidR="008A0CBE" w:rsidRPr="008A0CBE" w:rsidRDefault="008A0CBE" w:rsidP="008A0CBE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:rsidR="008A0CBE" w:rsidRPr="008A0CBE" w:rsidRDefault="008A0CBE" w:rsidP="008A0CBE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A0CBE">
        <w:rPr>
          <w:rFonts w:ascii="Times New Roman" w:hAnsi="Times New Roman" w:cs="Times New Roman"/>
          <w:sz w:val="24"/>
          <w:szCs w:val="24"/>
          <w:u w:val="single"/>
        </w:rPr>
        <w:t>New FY18 Contracts $5,000 and Under</w:t>
      </w:r>
    </w:p>
    <w:p w:rsidR="007D04AA" w:rsidRDefault="007D04AA" w:rsidP="00BB6CAC">
      <w:pPr>
        <w:pStyle w:val="NoSpacing"/>
        <w:tabs>
          <w:tab w:val="left" w:pos="1800"/>
        </w:tabs>
        <w:ind w:left="1800"/>
        <w:rPr>
          <w:rFonts w:ascii="Times New Roman" w:hAnsi="Times New Roman" w:cs="Times New Roman"/>
          <w:sz w:val="24"/>
          <w:szCs w:val="24"/>
        </w:rPr>
      </w:pPr>
    </w:p>
    <w:p w:rsidR="00197D1A" w:rsidRDefault="00197D1A" w:rsidP="00BB6CAC">
      <w:pPr>
        <w:pStyle w:val="NoSpacing"/>
        <w:numPr>
          <w:ilvl w:val="0"/>
          <w:numId w:val="32"/>
        </w:numPr>
        <w:tabs>
          <w:tab w:val="left" w:pos="1800"/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Bernalillo County Sheriff’s Department and member Adelante Development Center; Document Destruction Services - $2,893.28</w:t>
      </w:r>
    </w:p>
    <w:p w:rsidR="00197D1A" w:rsidRDefault="00197D1A" w:rsidP="00BB6CAC">
      <w:pPr>
        <w:pStyle w:val="NoSpacing"/>
        <w:numPr>
          <w:ilvl w:val="0"/>
          <w:numId w:val="32"/>
        </w:numPr>
        <w:tabs>
          <w:tab w:val="left" w:pos="1800"/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New Mexico Corrections Department and member Adelante Development Center; Document Destruction Services - $1,979.25</w:t>
      </w:r>
    </w:p>
    <w:p w:rsidR="002F49AA" w:rsidRDefault="002F49AA" w:rsidP="00BB6CAC">
      <w:pPr>
        <w:pStyle w:val="NoSpacing"/>
        <w:numPr>
          <w:ilvl w:val="0"/>
          <w:numId w:val="32"/>
        </w:numPr>
        <w:tabs>
          <w:tab w:val="left" w:pos="1800"/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New Mexico Department of Game and Fish and member Greetings, Etc.!; Mailing Services - $3,618.28</w:t>
      </w:r>
    </w:p>
    <w:p w:rsidR="00197D1A" w:rsidRDefault="00197D1A" w:rsidP="007D04A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7D04AA" w:rsidRPr="007D04AA" w:rsidRDefault="007D04AA" w:rsidP="007D04AA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D04AA">
        <w:rPr>
          <w:rFonts w:ascii="Times New Roman" w:hAnsi="Times New Roman" w:cs="Times New Roman"/>
          <w:sz w:val="24"/>
          <w:szCs w:val="24"/>
          <w:u w:val="single"/>
        </w:rPr>
        <w:t>New FY18 Contracts Over $5,000</w:t>
      </w:r>
    </w:p>
    <w:p w:rsidR="009675AB" w:rsidRDefault="009675AB" w:rsidP="009675AB">
      <w:pPr>
        <w:pStyle w:val="NoSpacing"/>
        <w:tabs>
          <w:tab w:val="right" w:leader="dot" w:pos="9360"/>
        </w:tabs>
        <w:ind w:left="720" w:hanging="360"/>
        <w:rPr>
          <w:rFonts w:ascii="Times New Roman" w:hAnsi="Times New Roman" w:cs="Times New Roman"/>
          <w:sz w:val="23"/>
          <w:szCs w:val="23"/>
        </w:rPr>
      </w:pPr>
    </w:p>
    <w:p w:rsidR="009675AB" w:rsidRDefault="009675AB" w:rsidP="00BB6CAC">
      <w:pPr>
        <w:pStyle w:val="NoSpacing"/>
        <w:numPr>
          <w:ilvl w:val="0"/>
          <w:numId w:val="33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New Mexico Governor’s Commission on Disability and member Hope Reed; ADA Accessibility Services - $17,012.65</w:t>
      </w:r>
    </w:p>
    <w:p w:rsidR="009675AB" w:rsidRDefault="009675AB" w:rsidP="00BB6CAC">
      <w:pPr>
        <w:pStyle w:val="NoSpacing"/>
        <w:numPr>
          <w:ilvl w:val="0"/>
          <w:numId w:val="33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New Mexico Department of Cultural Affairs and member </w:t>
      </w:r>
      <w:proofErr w:type="spellStart"/>
      <w:r>
        <w:rPr>
          <w:rFonts w:ascii="Times New Roman" w:hAnsi="Times New Roman" w:cs="Times New Roman"/>
          <w:sz w:val="23"/>
          <w:szCs w:val="23"/>
        </w:rPr>
        <w:t>Tresco</w:t>
      </w:r>
      <w:proofErr w:type="spellEnd"/>
      <w:r>
        <w:rPr>
          <w:rFonts w:ascii="Times New Roman" w:hAnsi="Times New Roman" w:cs="Times New Roman"/>
          <w:sz w:val="23"/>
          <w:szCs w:val="23"/>
        </w:rPr>
        <w:t>; J</w:t>
      </w:r>
      <w:r w:rsidR="003C37C2">
        <w:rPr>
          <w:rFonts w:ascii="Times New Roman" w:hAnsi="Times New Roman" w:cs="Times New Roman"/>
          <w:sz w:val="23"/>
          <w:szCs w:val="23"/>
        </w:rPr>
        <w:t>anitorial Services - $128,356.46</w:t>
      </w:r>
    </w:p>
    <w:p w:rsidR="009675AB" w:rsidRDefault="009675AB" w:rsidP="00BB6CAC">
      <w:pPr>
        <w:pStyle w:val="NoSpacing"/>
        <w:numPr>
          <w:ilvl w:val="0"/>
          <w:numId w:val="33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New Mexico Department of Military Affairs and member Unlimited Office Management Systems; Janitorial Services - $</w:t>
      </w:r>
      <w:r w:rsidR="000A2368">
        <w:rPr>
          <w:rFonts w:ascii="Times New Roman" w:hAnsi="Times New Roman" w:cs="Times New Roman"/>
          <w:sz w:val="23"/>
          <w:szCs w:val="23"/>
        </w:rPr>
        <w:t>8,796.64</w:t>
      </w:r>
    </w:p>
    <w:p w:rsidR="00BB6CAC" w:rsidRDefault="00BB6CAC">
      <w:pPr>
        <w:spacing w:after="200" w:line="276" w:lineRule="auto"/>
        <w:rPr>
          <w:rFonts w:ascii="Times New Roman" w:eastAsiaTheme="minorHAnsi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br w:type="page"/>
      </w:r>
    </w:p>
    <w:p w:rsidR="00F7330B" w:rsidRDefault="00F7330B" w:rsidP="00BB6CAC">
      <w:pPr>
        <w:pStyle w:val="NoSpacing"/>
        <w:tabs>
          <w:tab w:val="right" w:leader="dot" w:pos="9360"/>
        </w:tabs>
        <w:ind w:left="1080"/>
        <w:rPr>
          <w:rFonts w:ascii="Times New Roman" w:hAnsi="Times New Roman" w:cs="Times New Roman"/>
          <w:b/>
          <w:sz w:val="23"/>
          <w:szCs w:val="23"/>
        </w:rPr>
      </w:pPr>
    </w:p>
    <w:p w:rsidR="00BB6CAC" w:rsidRPr="00391308" w:rsidRDefault="007D04AA" w:rsidP="00BB6CA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D04AA">
        <w:rPr>
          <w:rFonts w:ascii="Times New Roman" w:hAnsi="Times New Roman" w:cs="Times New Roman"/>
          <w:sz w:val="24"/>
          <w:szCs w:val="24"/>
          <w:u w:val="single"/>
        </w:rPr>
        <w:t>New FY18 Contracts Granted Te</w:t>
      </w:r>
      <w:r>
        <w:rPr>
          <w:rFonts w:ascii="Times New Roman" w:hAnsi="Times New Roman" w:cs="Times New Roman"/>
          <w:sz w:val="24"/>
          <w:szCs w:val="24"/>
          <w:u w:val="single"/>
        </w:rPr>
        <w:t>ntative</w:t>
      </w:r>
      <w:r w:rsidRPr="007D04AA">
        <w:rPr>
          <w:rFonts w:ascii="Times New Roman" w:hAnsi="Times New Roman" w:cs="Times New Roman"/>
          <w:sz w:val="24"/>
          <w:szCs w:val="24"/>
          <w:u w:val="single"/>
        </w:rPr>
        <w:t xml:space="preserve"> Chair Approva</w:t>
      </w:r>
      <w:r w:rsidR="00DB270C">
        <w:rPr>
          <w:rFonts w:ascii="Times New Roman" w:hAnsi="Times New Roman" w:cs="Times New Roman"/>
          <w:sz w:val="24"/>
          <w:szCs w:val="24"/>
          <w:u w:val="single"/>
        </w:rPr>
        <w:t xml:space="preserve">l </w:t>
      </w:r>
      <w:r w:rsidR="00DB270C" w:rsidRPr="00DB270C">
        <w:rPr>
          <w:rFonts w:ascii="Times New Roman" w:hAnsi="Times New Roman" w:cs="Times New Roman"/>
          <w:i/>
          <w:sz w:val="23"/>
          <w:szCs w:val="23"/>
        </w:rPr>
        <w:t>(</w:t>
      </w:r>
      <w:r w:rsidR="00BB6CAC">
        <w:rPr>
          <w:rFonts w:ascii="Times New Roman" w:hAnsi="Times New Roman" w:cs="Times New Roman"/>
          <w:i/>
          <w:sz w:val="23"/>
          <w:szCs w:val="23"/>
        </w:rPr>
        <w:t>January 31, 20</w:t>
      </w:r>
      <w:r w:rsidR="00CA3654">
        <w:rPr>
          <w:rFonts w:ascii="Times New Roman" w:hAnsi="Times New Roman" w:cs="Times New Roman"/>
          <w:i/>
          <w:sz w:val="23"/>
          <w:szCs w:val="23"/>
        </w:rPr>
        <w:t>18)</w:t>
      </w:r>
    </w:p>
    <w:p w:rsidR="00391308" w:rsidRPr="00BB6CAC" w:rsidRDefault="00391308" w:rsidP="00391308">
      <w:pPr>
        <w:pStyle w:val="NoSpacing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765742" w:rsidRPr="00BB6CAC" w:rsidRDefault="00765742" w:rsidP="00391308">
      <w:pPr>
        <w:pStyle w:val="NoSpacing"/>
        <w:numPr>
          <w:ilvl w:val="1"/>
          <w:numId w:val="29"/>
        </w:numPr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BB6CAC">
        <w:rPr>
          <w:rFonts w:ascii="Times New Roman" w:hAnsi="Times New Roman" w:cs="Times New Roman"/>
          <w:sz w:val="23"/>
          <w:szCs w:val="23"/>
        </w:rPr>
        <w:t xml:space="preserve">New Mexico Department of Public Safety and member </w:t>
      </w:r>
      <w:proofErr w:type="spellStart"/>
      <w:r w:rsidRPr="00BB6CAC">
        <w:rPr>
          <w:rFonts w:ascii="Times New Roman" w:hAnsi="Times New Roman" w:cs="Times New Roman"/>
          <w:sz w:val="23"/>
          <w:szCs w:val="23"/>
        </w:rPr>
        <w:t>ActionOne</w:t>
      </w:r>
      <w:proofErr w:type="spellEnd"/>
      <w:r w:rsidRPr="00BB6CAC">
        <w:rPr>
          <w:rFonts w:ascii="Times New Roman" w:hAnsi="Times New Roman" w:cs="Times New Roman"/>
          <w:sz w:val="23"/>
          <w:szCs w:val="23"/>
        </w:rPr>
        <w:t xml:space="preserve"> Janitorial; Janitorial Services - $18,711.00</w:t>
      </w:r>
    </w:p>
    <w:p w:rsidR="00F7330B" w:rsidRDefault="00F7330B" w:rsidP="00F7330B">
      <w:pPr>
        <w:pStyle w:val="NoSpacing"/>
        <w:tabs>
          <w:tab w:val="right" w:leader="dot" w:pos="9360"/>
        </w:tabs>
        <w:rPr>
          <w:rFonts w:ascii="Times New Roman" w:hAnsi="Times New Roman" w:cs="Times New Roman"/>
          <w:b/>
          <w:sz w:val="23"/>
          <w:szCs w:val="23"/>
        </w:rPr>
      </w:pPr>
    </w:p>
    <w:p w:rsidR="00F7330B" w:rsidRPr="00BB6CAC" w:rsidRDefault="00BB6CAC" w:rsidP="00BB6CAC">
      <w:pPr>
        <w:pStyle w:val="NoSpacing"/>
        <w:tabs>
          <w:tab w:val="right" w:leader="dot" w:pos="9360"/>
        </w:tabs>
        <w:ind w:left="108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d)</w:t>
      </w:r>
      <w:r w:rsidR="00197D1A" w:rsidRPr="00BB6CAC">
        <w:rPr>
          <w:rFonts w:ascii="Times New Roman" w:hAnsi="Times New Roman" w:cs="Times New Roman"/>
          <w:sz w:val="23"/>
          <w:szCs w:val="23"/>
        </w:rPr>
        <w:t xml:space="preserve"> </w:t>
      </w:r>
      <w:r w:rsidR="00F7330B" w:rsidRPr="00BB6CAC">
        <w:rPr>
          <w:rFonts w:ascii="Times New Roman" w:hAnsi="Times New Roman" w:cs="Times New Roman"/>
          <w:sz w:val="23"/>
          <w:szCs w:val="23"/>
        </w:rPr>
        <w:t>FY18 Renewal Contracts $5,000 and over</w:t>
      </w:r>
    </w:p>
    <w:p w:rsidR="00F7330B" w:rsidRDefault="00F7330B" w:rsidP="00F7330B">
      <w:pPr>
        <w:pStyle w:val="NoSpacing"/>
        <w:tabs>
          <w:tab w:val="right" w:leader="dot" w:pos="9360"/>
        </w:tabs>
        <w:rPr>
          <w:rFonts w:ascii="Times New Roman" w:hAnsi="Times New Roman" w:cs="Times New Roman"/>
          <w:b/>
          <w:sz w:val="23"/>
          <w:szCs w:val="23"/>
        </w:rPr>
      </w:pPr>
    </w:p>
    <w:p w:rsidR="00F7330B" w:rsidRDefault="00F7330B" w:rsidP="00BB6CAC">
      <w:pPr>
        <w:pStyle w:val="NoSpacing"/>
        <w:numPr>
          <w:ilvl w:val="0"/>
          <w:numId w:val="31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City of Albuquerque and members Adelante Development Center, Crystal Clear Maintenance, and </w:t>
      </w:r>
      <w:proofErr w:type="spellStart"/>
      <w:r>
        <w:rPr>
          <w:rFonts w:ascii="Times New Roman" w:hAnsi="Times New Roman" w:cs="Times New Roman"/>
          <w:sz w:val="23"/>
          <w:szCs w:val="23"/>
        </w:rPr>
        <w:t>LifeRoots</w:t>
      </w:r>
      <w:proofErr w:type="spellEnd"/>
      <w:r>
        <w:rPr>
          <w:rFonts w:ascii="Times New Roman" w:hAnsi="Times New Roman" w:cs="Times New Roman"/>
          <w:sz w:val="23"/>
          <w:szCs w:val="23"/>
        </w:rPr>
        <w:t>; Janitorial Services, FY17 - $1,260,246.96, FY18 - $1,268,953.68</w:t>
      </w:r>
    </w:p>
    <w:p w:rsidR="00F7330B" w:rsidRDefault="00F7330B" w:rsidP="0056047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2680C" w:rsidRDefault="00603ACF" w:rsidP="00BB6CAC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0479">
        <w:rPr>
          <w:rFonts w:ascii="Times New Roman" w:hAnsi="Times New Roman" w:cs="Times New Roman"/>
          <w:sz w:val="24"/>
          <w:szCs w:val="24"/>
        </w:rPr>
        <w:t xml:space="preserve">. </w:t>
      </w:r>
      <w:r w:rsidR="00BB6CAC">
        <w:rPr>
          <w:rFonts w:ascii="Times New Roman" w:hAnsi="Times New Roman" w:cs="Times New Roman"/>
          <w:sz w:val="24"/>
          <w:szCs w:val="24"/>
        </w:rPr>
        <w:tab/>
      </w:r>
      <w:r w:rsidR="00FB4702" w:rsidRPr="008A0CBE">
        <w:rPr>
          <w:rFonts w:ascii="Times New Roman" w:hAnsi="Times New Roman" w:cs="Times New Roman"/>
          <w:sz w:val="24"/>
          <w:szCs w:val="24"/>
        </w:rPr>
        <w:t>Service Contracts Direct</w:t>
      </w:r>
      <w:r w:rsidR="00EA6DDC" w:rsidRPr="008A0CBE">
        <w:rPr>
          <w:rFonts w:ascii="Times New Roman" w:hAnsi="Times New Roman" w:cs="Times New Roman"/>
          <w:sz w:val="24"/>
          <w:szCs w:val="24"/>
        </w:rPr>
        <w:t>ly</w:t>
      </w:r>
      <w:r w:rsidR="00FB4702" w:rsidRPr="008A0CBE">
        <w:rPr>
          <w:rFonts w:ascii="Times New Roman" w:hAnsi="Times New Roman" w:cs="Times New Roman"/>
          <w:sz w:val="24"/>
          <w:szCs w:val="24"/>
        </w:rPr>
        <w:t xml:space="preserve"> </w:t>
      </w:r>
      <w:r w:rsidR="00EA6DDC" w:rsidRPr="008A0CBE">
        <w:rPr>
          <w:rFonts w:ascii="Times New Roman" w:hAnsi="Times New Roman" w:cs="Times New Roman"/>
          <w:sz w:val="24"/>
          <w:szCs w:val="24"/>
        </w:rPr>
        <w:t xml:space="preserve">Distributed </w:t>
      </w:r>
      <w:r w:rsidR="00FB4702" w:rsidRPr="008A0CBE">
        <w:rPr>
          <w:rFonts w:ascii="Times New Roman" w:hAnsi="Times New Roman" w:cs="Times New Roman"/>
          <w:sz w:val="24"/>
          <w:szCs w:val="24"/>
        </w:rPr>
        <w:t xml:space="preserve">Under </w:t>
      </w:r>
      <w:r w:rsidR="00DE7D20">
        <w:rPr>
          <w:rFonts w:ascii="Times New Roman" w:hAnsi="Times New Roman" w:cs="Times New Roman"/>
          <w:sz w:val="24"/>
          <w:szCs w:val="24"/>
        </w:rPr>
        <w:t xml:space="preserve">Central </w:t>
      </w:r>
      <w:r w:rsidR="006F7010">
        <w:rPr>
          <w:rFonts w:ascii="Times New Roman" w:hAnsi="Times New Roman" w:cs="Times New Roman"/>
          <w:sz w:val="24"/>
          <w:szCs w:val="24"/>
        </w:rPr>
        <w:t xml:space="preserve">Nonprofit Agency </w:t>
      </w:r>
      <w:r w:rsidR="00FB4702" w:rsidRPr="008A0CBE">
        <w:rPr>
          <w:rFonts w:ascii="Times New Roman" w:hAnsi="Times New Roman" w:cs="Times New Roman"/>
          <w:sz w:val="24"/>
          <w:szCs w:val="24"/>
        </w:rPr>
        <w:t>Authority</w:t>
      </w:r>
    </w:p>
    <w:p w:rsidR="00554BC4" w:rsidRDefault="00554BC4" w:rsidP="00554B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4BC4" w:rsidRDefault="00554BC4" w:rsidP="00BB6CAC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A0CBE">
        <w:rPr>
          <w:rFonts w:ascii="Times New Roman" w:hAnsi="Times New Roman" w:cs="Times New Roman"/>
          <w:sz w:val="24"/>
          <w:szCs w:val="24"/>
          <w:u w:val="single"/>
        </w:rPr>
        <w:t xml:space="preserve">New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Service Contracts Directly Distributed Under </w:t>
      </w:r>
      <w:r w:rsidR="006F7010">
        <w:rPr>
          <w:rFonts w:ascii="Times New Roman" w:hAnsi="Times New Roman" w:cs="Times New Roman"/>
          <w:sz w:val="24"/>
          <w:szCs w:val="24"/>
          <w:u w:val="single"/>
        </w:rPr>
        <w:t xml:space="preserve">CNA </w:t>
      </w:r>
      <w:r w:rsidR="00DE7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Authority</w:t>
      </w:r>
    </w:p>
    <w:p w:rsidR="006C0C3A" w:rsidRDefault="006C0C3A" w:rsidP="006C0C3A">
      <w:pPr>
        <w:pStyle w:val="NoSpacing"/>
        <w:tabs>
          <w:tab w:val="right" w:leader="dot" w:pos="9360"/>
        </w:tabs>
        <w:ind w:left="360" w:hanging="360"/>
        <w:rPr>
          <w:rFonts w:ascii="Times New Roman" w:hAnsi="Times New Roman" w:cs="Times New Roman"/>
          <w:sz w:val="23"/>
          <w:szCs w:val="23"/>
        </w:rPr>
      </w:pPr>
    </w:p>
    <w:p w:rsidR="006C0C3A" w:rsidRDefault="006C0C3A" w:rsidP="00BB6CAC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First Judicial District Attorney and member Adelante Development Center; Document Destruction Services - $139.10</w:t>
      </w:r>
    </w:p>
    <w:p w:rsidR="006C0C3A" w:rsidRDefault="006C0C3A" w:rsidP="00BB6CAC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First Judicial District Attorney and member Adelante Development Center; Document Destruction Services - $102.38</w:t>
      </w:r>
    </w:p>
    <w:p w:rsidR="006C0C3A" w:rsidRDefault="006C0C3A" w:rsidP="00BB6CAC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La </w:t>
      </w:r>
      <w:proofErr w:type="spellStart"/>
      <w:r>
        <w:rPr>
          <w:rFonts w:ascii="Times New Roman" w:hAnsi="Times New Roman" w:cs="Times New Roman"/>
          <w:sz w:val="23"/>
          <w:szCs w:val="23"/>
        </w:rPr>
        <w:t>Resolana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Leadership Academy and member Adelante Development Center; Document Destruction Services - $111.28</w:t>
      </w:r>
    </w:p>
    <w:p w:rsidR="006C0C3A" w:rsidRDefault="006C0C3A" w:rsidP="00BB6CAC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McKinley County and member Adelante Development Center; Document Destruction Services - $1,286.51</w:t>
      </w:r>
    </w:p>
    <w:p w:rsidR="006C0C3A" w:rsidRDefault="006C0C3A" w:rsidP="00BB6CAC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New Mexico Children, Youth, and Families Department and member Adelante Development Center; Document Destruction Services - $307.13</w:t>
      </w:r>
    </w:p>
    <w:p w:rsidR="006C0C3A" w:rsidRDefault="006C0C3A" w:rsidP="00BB6CAC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New Mexico Children, Youth, and Families Department and member Adelante Development Center; Document Destruction Services - $97.39</w:t>
      </w:r>
    </w:p>
    <w:p w:rsidR="006C0C3A" w:rsidRDefault="006C0C3A" w:rsidP="00BB6CAC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New Mexico Children, Youth, and Families Department and member Adelante Development Center; Document Destruction Services - $111.28</w:t>
      </w:r>
    </w:p>
    <w:p w:rsidR="006C0C3A" w:rsidRDefault="006C0C3A" w:rsidP="00BB6CAC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New Mexico Compilation Commission and member Adelante Development Center; Document Destruction Services - $1,200.00</w:t>
      </w:r>
    </w:p>
    <w:p w:rsidR="006C0C3A" w:rsidRDefault="006C0C3A" w:rsidP="00BB6CAC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New Mexico Compilation Commission and member Adelante Development Center; Document Destruction Services - $55.64</w:t>
      </w:r>
    </w:p>
    <w:p w:rsidR="006C0C3A" w:rsidRDefault="006C0C3A" w:rsidP="00BB6CAC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New Mexico Corrections Department and member Adelante Development Center; Document Destruction Services - $139.10</w:t>
      </w:r>
    </w:p>
    <w:p w:rsidR="006C0C3A" w:rsidRDefault="006C0C3A" w:rsidP="00BB6CAC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New Mexico Department of Health and member Adelante Development Center; Document Destruction Services - $626.06</w:t>
      </w:r>
    </w:p>
    <w:p w:rsidR="006C0C3A" w:rsidRDefault="006C0C3A" w:rsidP="00BB6CAC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New Mexico Department of Public Safety and member Adelante Development Center; Document Destruction Services - $68.25</w:t>
      </w:r>
    </w:p>
    <w:p w:rsidR="006C0C3A" w:rsidRDefault="006C0C3A" w:rsidP="00BB6CAC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New Mexico Department of Transportation and member Adelante Development Center; Document Destruction Services - $252.00</w:t>
      </w:r>
    </w:p>
    <w:p w:rsidR="006C0C3A" w:rsidRDefault="006C0C3A" w:rsidP="00BB6CAC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New Mexico Division of Vocational Rehabilitation and member Adelante Development Center; Document Destruction Services - $1,251.99</w:t>
      </w:r>
    </w:p>
    <w:p w:rsidR="006C0C3A" w:rsidRDefault="006C0C3A" w:rsidP="00BB6CAC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New Mexico Division of Vocational Rehabilitation and member Adelante Development Center; Document Destruction Services - $584.33</w:t>
      </w:r>
    </w:p>
    <w:p w:rsidR="006C0C3A" w:rsidRDefault="006C0C3A" w:rsidP="00BB6CAC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New Mexico Environment Department and member Adelante Development Center; Document Destruction Services - $102.38</w:t>
      </w:r>
    </w:p>
    <w:p w:rsidR="006C0C3A" w:rsidRDefault="006C0C3A" w:rsidP="00391308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New Mexico Human Services Department and member Adelante Development Center; Document Destruction Services - $142.80</w:t>
      </w:r>
    </w:p>
    <w:p w:rsidR="006C0C3A" w:rsidRDefault="006C0C3A" w:rsidP="00391308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New Mexico Human Services Department and member Adelante Development Center; Document Destruction Services - $55.64</w:t>
      </w:r>
    </w:p>
    <w:p w:rsidR="006C0C3A" w:rsidRDefault="006C0C3A" w:rsidP="00391308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New Mexico Taxation and Revenue Department and member Adelante Development Center; Document Destruction Services - $171.15</w:t>
      </w:r>
    </w:p>
    <w:p w:rsidR="006C0C3A" w:rsidRDefault="006C0C3A" w:rsidP="00391308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New Mexico Taxation and Revenue Department and member Adelante Development Center; Document Destruction Services - $95.55</w:t>
      </w:r>
    </w:p>
    <w:p w:rsidR="006C0C3A" w:rsidRDefault="006C0C3A" w:rsidP="00391308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Siembra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Leadership High School and member Adelante Development Center; Document Destruction Services - $192.12</w:t>
      </w:r>
    </w:p>
    <w:p w:rsidR="006C0C3A" w:rsidRDefault="006C0C3A" w:rsidP="00391308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Town of Taos and member Adelante Development Center; Document Destruction Services - $1,150.92</w:t>
      </w:r>
    </w:p>
    <w:p w:rsidR="006C0C3A" w:rsidRDefault="006C0C3A" w:rsidP="00391308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Valencia County and member Adelante Development Center; Document Destruction Services - $882.26</w:t>
      </w:r>
    </w:p>
    <w:p w:rsidR="006C0C3A" w:rsidRDefault="006C0C3A" w:rsidP="00391308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City of Portales and member Discount Printing and Mailing; Printing Services - $205.25</w:t>
      </w:r>
    </w:p>
    <w:p w:rsidR="006C0C3A" w:rsidRDefault="006C0C3A" w:rsidP="00391308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New Mexico Department of Game and Fish and member Discount Printing and Mailing; Printing Services – $1,357.66</w:t>
      </w:r>
    </w:p>
    <w:p w:rsidR="006C0C3A" w:rsidRDefault="006C0C3A" w:rsidP="00391308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San Juan College and member Greetings, Etc.!; Printing Services - $365.95</w:t>
      </w:r>
    </w:p>
    <w:p w:rsidR="006C0C3A" w:rsidRDefault="006C0C3A" w:rsidP="00391308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San Juan College and member Greetings, Etc.!; Printing Services - $413.75</w:t>
      </w:r>
    </w:p>
    <w:p w:rsidR="006C0C3A" w:rsidRDefault="006C0C3A" w:rsidP="00391308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San Juan College and member Greetings, Etc.!; Printing Services - $413.75</w:t>
      </w:r>
    </w:p>
    <w:p w:rsidR="006C0C3A" w:rsidRDefault="006C0C3A" w:rsidP="00391308">
      <w:pPr>
        <w:pStyle w:val="NoSpacing"/>
        <w:numPr>
          <w:ilvl w:val="0"/>
          <w:numId w:val="35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New Mexico Children, Youth, and Families Department and member </w:t>
      </w:r>
      <w:proofErr w:type="spellStart"/>
      <w:r>
        <w:rPr>
          <w:rFonts w:ascii="Times New Roman" w:hAnsi="Times New Roman" w:cs="Times New Roman"/>
          <w:sz w:val="23"/>
          <w:szCs w:val="23"/>
        </w:rPr>
        <w:t>Tresco</w:t>
      </w:r>
      <w:proofErr w:type="spellEnd"/>
      <w:r>
        <w:rPr>
          <w:rFonts w:ascii="Times New Roman" w:hAnsi="Times New Roman" w:cs="Times New Roman"/>
          <w:sz w:val="23"/>
          <w:szCs w:val="23"/>
        </w:rPr>
        <w:t>; Floor Care Services - $649.76</w:t>
      </w:r>
    </w:p>
    <w:p w:rsidR="006C0C3A" w:rsidRPr="008A0CBE" w:rsidRDefault="006C0C3A" w:rsidP="008A0CB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10348" w:rsidRPr="008A0CBE" w:rsidRDefault="00B17A38" w:rsidP="00391308">
      <w:pPr>
        <w:pStyle w:val="NoSpacing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91308">
        <w:rPr>
          <w:rFonts w:ascii="Times New Roman" w:hAnsi="Times New Roman" w:cs="Times New Roman"/>
          <w:sz w:val="24"/>
          <w:szCs w:val="24"/>
        </w:rPr>
        <w:t>)</w:t>
      </w:r>
      <w:r w:rsidR="00391308">
        <w:rPr>
          <w:rFonts w:ascii="Times New Roman" w:hAnsi="Times New Roman" w:cs="Times New Roman"/>
          <w:sz w:val="24"/>
          <w:szCs w:val="24"/>
        </w:rPr>
        <w:tab/>
      </w:r>
      <w:r w:rsidR="006F7010" w:rsidRPr="00753CB6">
        <w:rPr>
          <w:rFonts w:ascii="Times New Roman" w:hAnsi="Times New Roman" w:cs="Times New Roman"/>
          <w:u w:val="single"/>
        </w:rPr>
        <w:t xml:space="preserve">Contracts Directly Distributed </w:t>
      </w:r>
      <w:r w:rsidR="00EA0C12" w:rsidRPr="00753CB6">
        <w:rPr>
          <w:rFonts w:ascii="Times New Roman" w:hAnsi="Times New Roman" w:cs="Times New Roman"/>
          <w:u w:val="single"/>
        </w:rPr>
        <w:t>Under CNA Authority</w:t>
      </w:r>
      <w:r w:rsidR="00EA0C12" w:rsidRPr="00753C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7234" w:rsidRPr="00753CB6">
        <w:rPr>
          <w:rFonts w:ascii="Times New Roman" w:hAnsi="Times New Roman" w:cs="Times New Roman"/>
          <w:sz w:val="24"/>
          <w:szCs w:val="24"/>
          <w:u w:val="single"/>
        </w:rPr>
        <w:t>in Cases of Urgent and Immediate Need</w:t>
      </w:r>
    </w:p>
    <w:p w:rsidR="00B17A38" w:rsidRDefault="00B17A38" w:rsidP="00B17A38">
      <w:pPr>
        <w:pStyle w:val="NoSpacing"/>
        <w:tabs>
          <w:tab w:val="right" w:leader="dot" w:pos="9360"/>
        </w:tabs>
        <w:ind w:left="720"/>
        <w:rPr>
          <w:rFonts w:ascii="Times New Roman" w:hAnsi="Times New Roman" w:cs="Times New Roman"/>
          <w:sz w:val="23"/>
          <w:szCs w:val="23"/>
        </w:rPr>
      </w:pPr>
    </w:p>
    <w:p w:rsidR="00B17A38" w:rsidRDefault="00B17A38" w:rsidP="00391308">
      <w:pPr>
        <w:pStyle w:val="NoSpacing"/>
        <w:numPr>
          <w:ilvl w:val="0"/>
          <w:numId w:val="36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Bloomfield Schools and member Adelante Development Center; Document Destruction Services - $1,786.55</w:t>
      </w:r>
    </w:p>
    <w:p w:rsidR="00B17A38" w:rsidRDefault="00B17A38" w:rsidP="00391308">
      <w:pPr>
        <w:pStyle w:val="NoSpacing"/>
        <w:numPr>
          <w:ilvl w:val="0"/>
          <w:numId w:val="36"/>
        </w:numPr>
        <w:tabs>
          <w:tab w:val="right" w:leader="dot" w:pos="9360"/>
        </w:tabs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New Mexico Department of Game and Fish and member Greetings, Etc.!; Mailing Services - $3,920.97</w:t>
      </w:r>
    </w:p>
    <w:p w:rsidR="00B17A38" w:rsidRPr="008A0CBE" w:rsidRDefault="00B17A38" w:rsidP="008A0CB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963BA" w:rsidRPr="008A0CBE" w:rsidRDefault="00603ACF" w:rsidP="00EA0C1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A0C12">
        <w:rPr>
          <w:rFonts w:ascii="Times New Roman" w:hAnsi="Times New Roman" w:cs="Times New Roman"/>
          <w:sz w:val="24"/>
          <w:szCs w:val="24"/>
        </w:rPr>
        <w:t xml:space="preserve">. </w:t>
      </w:r>
      <w:r w:rsidR="002963BA" w:rsidRPr="008A0CBE">
        <w:rPr>
          <w:rFonts w:ascii="Times New Roman" w:hAnsi="Times New Roman" w:cs="Times New Roman"/>
          <w:sz w:val="24"/>
          <w:szCs w:val="24"/>
        </w:rPr>
        <w:t>Approval of added and removed Suitable Services</w:t>
      </w:r>
    </w:p>
    <w:p w:rsidR="00EA0C12" w:rsidRDefault="00EA0C12" w:rsidP="00EA0C1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C55A2" w:rsidRPr="00BB6CAC" w:rsidRDefault="00391308" w:rsidP="00391308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55A2" w:rsidRPr="00BB6CAC">
        <w:rPr>
          <w:rFonts w:ascii="Times New Roman" w:hAnsi="Times New Roman" w:cs="Times New Roman"/>
          <w:sz w:val="24"/>
          <w:szCs w:val="24"/>
        </w:rPr>
        <w:t xml:space="preserve">a. </w:t>
      </w:r>
      <w:r w:rsidR="00801DD3">
        <w:rPr>
          <w:rFonts w:ascii="Times New Roman" w:hAnsi="Times New Roman" w:cs="Times New Roman"/>
          <w:sz w:val="24"/>
          <w:szCs w:val="24"/>
        </w:rPr>
        <w:t xml:space="preserve">Previously </w:t>
      </w:r>
      <w:r w:rsidR="005C55A2" w:rsidRPr="00BB6CAC">
        <w:rPr>
          <w:rFonts w:ascii="Times New Roman" w:hAnsi="Times New Roman" w:cs="Times New Roman"/>
          <w:sz w:val="24"/>
          <w:szCs w:val="24"/>
        </w:rPr>
        <w:t>Approved Services</w:t>
      </w:r>
    </w:p>
    <w:p w:rsidR="005C55A2" w:rsidRPr="00BB6CAC" w:rsidRDefault="00391308" w:rsidP="00391308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55A2" w:rsidRPr="00BB6CAC">
        <w:rPr>
          <w:rFonts w:ascii="Times New Roman" w:hAnsi="Times New Roman" w:cs="Times New Roman"/>
          <w:sz w:val="24"/>
          <w:szCs w:val="24"/>
        </w:rPr>
        <w:t xml:space="preserve">b. </w:t>
      </w:r>
      <w:r w:rsidR="00801DD3">
        <w:rPr>
          <w:rFonts w:ascii="Times New Roman" w:hAnsi="Times New Roman" w:cs="Times New Roman"/>
          <w:sz w:val="24"/>
          <w:szCs w:val="24"/>
        </w:rPr>
        <w:t xml:space="preserve">Previously </w:t>
      </w:r>
      <w:r w:rsidR="005C55A2" w:rsidRPr="00BB6CAC">
        <w:rPr>
          <w:rFonts w:ascii="Times New Roman" w:hAnsi="Times New Roman" w:cs="Times New Roman"/>
          <w:sz w:val="24"/>
          <w:szCs w:val="24"/>
        </w:rPr>
        <w:t>Excluded Services</w:t>
      </w:r>
    </w:p>
    <w:p w:rsidR="002A4CD5" w:rsidRDefault="00801DD3" w:rsidP="00EA0C1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New Services</w:t>
      </w:r>
    </w:p>
    <w:p w:rsidR="00801DD3" w:rsidRDefault="00801DD3" w:rsidP="00EA0C1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A4CD5" w:rsidRDefault="00603ACF" w:rsidP="00EA0C1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A4CD5">
        <w:rPr>
          <w:rFonts w:ascii="Times New Roman" w:hAnsi="Times New Roman" w:cs="Times New Roman"/>
          <w:sz w:val="24"/>
          <w:szCs w:val="24"/>
        </w:rPr>
        <w:t>. Legislative update</w:t>
      </w:r>
    </w:p>
    <w:p w:rsidR="002A4CD5" w:rsidRDefault="002A4CD5" w:rsidP="00EA0C1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34A21" w:rsidRPr="008A0CBE" w:rsidRDefault="00EA0C12" w:rsidP="00EA0C1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3A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5C97" w:rsidRPr="008A0CBE">
        <w:rPr>
          <w:rFonts w:ascii="Times New Roman" w:hAnsi="Times New Roman" w:cs="Times New Roman"/>
          <w:sz w:val="24"/>
          <w:szCs w:val="24"/>
        </w:rPr>
        <w:t>Subcommittee Updates</w:t>
      </w:r>
    </w:p>
    <w:p w:rsidR="008A0CBE" w:rsidRPr="008A0CBE" w:rsidRDefault="008A0CBE" w:rsidP="008A0CB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57BC2" w:rsidRPr="008A0CBE" w:rsidRDefault="00EA0C12" w:rsidP="00EA0C1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3A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5C97" w:rsidRPr="008A0CBE">
        <w:rPr>
          <w:rFonts w:ascii="Times New Roman" w:hAnsi="Times New Roman" w:cs="Times New Roman"/>
          <w:sz w:val="24"/>
          <w:szCs w:val="24"/>
        </w:rPr>
        <w:t>Open Public Forum and Public Comments</w:t>
      </w:r>
    </w:p>
    <w:p w:rsidR="008A0CBE" w:rsidRPr="008A0CBE" w:rsidRDefault="008A0CBE" w:rsidP="008A0CB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57BC2" w:rsidRPr="008A0CBE" w:rsidRDefault="007A5FC4" w:rsidP="007A5FC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3A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7BC2" w:rsidRPr="008A0CBE">
        <w:rPr>
          <w:rFonts w:ascii="Times New Roman" w:hAnsi="Times New Roman" w:cs="Times New Roman"/>
          <w:sz w:val="24"/>
          <w:szCs w:val="24"/>
        </w:rPr>
        <w:t>Council Discussion</w:t>
      </w:r>
    </w:p>
    <w:p w:rsidR="008A0CBE" w:rsidRPr="008A0CBE" w:rsidRDefault="008A0CBE" w:rsidP="008A0CB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57BC2" w:rsidRPr="008A0CBE" w:rsidRDefault="007A5FC4" w:rsidP="007A5FC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3A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5C97" w:rsidRPr="008A0CBE">
        <w:rPr>
          <w:rFonts w:ascii="Times New Roman" w:hAnsi="Times New Roman" w:cs="Times New Roman"/>
          <w:sz w:val="24"/>
          <w:szCs w:val="24"/>
        </w:rPr>
        <w:t xml:space="preserve">Suggested </w:t>
      </w:r>
      <w:r w:rsidR="00057BC2" w:rsidRPr="008A0CBE">
        <w:rPr>
          <w:rFonts w:ascii="Times New Roman" w:hAnsi="Times New Roman" w:cs="Times New Roman"/>
          <w:sz w:val="24"/>
          <w:szCs w:val="24"/>
        </w:rPr>
        <w:t>Agenda Items for Future Meetings</w:t>
      </w:r>
    </w:p>
    <w:p w:rsidR="007A5FC4" w:rsidRDefault="007A5FC4" w:rsidP="007A5FC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57BC2" w:rsidRPr="008A0CBE" w:rsidRDefault="0074743E" w:rsidP="007A5FC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3ACF">
        <w:rPr>
          <w:rFonts w:ascii="Times New Roman" w:hAnsi="Times New Roman" w:cs="Times New Roman"/>
          <w:sz w:val="24"/>
          <w:szCs w:val="24"/>
        </w:rPr>
        <w:t>6</w:t>
      </w:r>
      <w:r w:rsidR="007A5FC4">
        <w:rPr>
          <w:rFonts w:ascii="Times New Roman" w:hAnsi="Times New Roman" w:cs="Times New Roman"/>
          <w:sz w:val="24"/>
          <w:szCs w:val="24"/>
        </w:rPr>
        <w:t xml:space="preserve">. </w:t>
      </w:r>
      <w:r w:rsidR="00AA5C97" w:rsidRPr="008A0CBE">
        <w:rPr>
          <w:rFonts w:ascii="Times New Roman" w:hAnsi="Times New Roman" w:cs="Times New Roman"/>
          <w:sz w:val="24"/>
          <w:szCs w:val="24"/>
        </w:rPr>
        <w:t>Date and Location of Next Meeting</w:t>
      </w:r>
    </w:p>
    <w:p w:rsidR="008A0CBE" w:rsidRPr="008A0CBE" w:rsidRDefault="008A0CBE" w:rsidP="008A0CB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75AD5" w:rsidRPr="008A0CBE" w:rsidRDefault="007A5FC4" w:rsidP="007A5FC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3AC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5C97" w:rsidRPr="008A0CBE">
        <w:rPr>
          <w:rFonts w:ascii="Times New Roman" w:hAnsi="Times New Roman" w:cs="Times New Roman"/>
          <w:sz w:val="24"/>
          <w:szCs w:val="24"/>
        </w:rPr>
        <w:t xml:space="preserve">Adjourn </w:t>
      </w:r>
    </w:p>
    <w:sectPr w:rsidR="00475AD5" w:rsidRPr="008A0CBE" w:rsidSect="00BB6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98" w:rsidRDefault="00F07498" w:rsidP="00BF70B0">
      <w:pPr>
        <w:spacing w:after="0" w:line="240" w:lineRule="auto"/>
      </w:pPr>
      <w:r>
        <w:separator/>
      </w:r>
    </w:p>
  </w:endnote>
  <w:endnote w:type="continuationSeparator" w:id="0">
    <w:p w:rsidR="00F07498" w:rsidRDefault="00F07498" w:rsidP="00BF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D3" w:rsidRDefault="00801D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D3" w:rsidRDefault="00801D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D3" w:rsidRDefault="00801D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98" w:rsidRDefault="00F07498" w:rsidP="00BF70B0">
      <w:pPr>
        <w:spacing w:after="0" w:line="240" w:lineRule="auto"/>
      </w:pPr>
      <w:r>
        <w:separator/>
      </w:r>
    </w:p>
  </w:footnote>
  <w:footnote w:type="continuationSeparator" w:id="0">
    <w:p w:rsidR="00F07498" w:rsidRDefault="00F07498" w:rsidP="00BF7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D3" w:rsidRDefault="00801D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D3" w:rsidRDefault="00801D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D3" w:rsidRDefault="00801D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BECF3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CF7C9D"/>
    <w:multiLevelType w:val="hybridMultilevel"/>
    <w:tmpl w:val="C7106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70154"/>
    <w:multiLevelType w:val="hybridMultilevel"/>
    <w:tmpl w:val="237EE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010EA"/>
    <w:multiLevelType w:val="hybridMultilevel"/>
    <w:tmpl w:val="7EE45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D0BA2"/>
    <w:multiLevelType w:val="hybridMultilevel"/>
    <w:tmpl w:val="C4163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0C6E4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53A3F"/>
    <w:multiLevelType w:val="hybridMultilevel"/>
    <w:tmpl w:val="9120D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A0A9D"/>
    <w:multiLevelType w:val="hybridMultilevel"/>
    <w:tmpl w:val="9ECA3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73574"/>
    <w:multiLevelType w:val="hybridMultilevel"/>
    <w:tmpl w:val="002C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74A75"/>
    <w:multiLevelType w:val="hybridMultilevel"/>
    <w:tmpl w:val="70DE516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12A2273"/>
    <w:multiLevelType w:val="hybridMultilevel"/>
    <w:tmpl w:val="3B965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097714"/>
    <w:multiLevelType w:val="hybridMultilevel"/>
    <w:tmpl w:val="1A967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1778E"/>
    <w:multiLevelType w:val="hybridMultilevel"/>
    <w:tmpl w:val="1A967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E1C75"/>
    <w:multiLevelType w:val="hybridMultilevel"/>
    <w:tmpl w:val="F9EED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32F3A"/>
    <w:multiLevelType w:val="hybridMultilevel"/>
    <w:tmpl w:val="3B965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076B5F"/>
    <w:multiLevelType w:val="hybridMultilevel"/>
    <w:tmpl w:val="B6E87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5D0E9D"/>
    <w:multiLevelType w:val="hybridMultilevel"/>
    <w:tmpl w:val="09986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C052B"/>
    <w:multiLevelType w:val="hybridMultilevel"/>
    <w:tmpl w:val="B3E4A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E4418"/>
    <w:multiLevelType w:val="hybridMultilevel"/>
    <w:tmpl w:val="2500B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673D3"/>
    <w:multiLevelType w:val="hybridMultilevel"/>
    <w:tmpl w:val="7EE45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B2CBF"/>
    <w:multiLevelType w:val="hybridMultilevel"/>
    <w:tmpl w:val="B3EAA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E117C"/>
    <w:multiLevelType w:val="hybridMultilevel"/>
    <w:tmpl w:val="2B6C1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450A6"/>
    <w:multiLevelType w:val="hybridMultilevel"/>
    <w:tmpl w:val="1A967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802EF"/>
    <w:multiLevelType w:val="hybridMultilevel"/>
    <w:tmpl w:val="6742F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57A93"/>
    <w:multiLevelType w:val="hybridMultilevel"/>
    <w:tmpl w:val="69BEFC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660D63"/>
    <w:multiLevelType w:val="hybridMultilevel"/>
    <w:tmpl w:val="A19E9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527570"/>
    <w:multiLevelType w:val="hybridMultilevel"/>
    <w:tmpl w:val="9D789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461EC1"/>
    <w:multiLevelType w:val="hybridMultilevel"/>
    <w:tmpl w:val="A91C2086"/>
    <w:lvl w:ilvl="0" w:tplc="D910C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E1F42"/>
    <w:multiLevelType w:val="hybridMultilevel"/>
    <w:tmpl w:val="2C08B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33D4B"/>
    <w:multiLevelType w:val="hybridMultilevel"/>
    <w:tmpl w:val="E3303D8A"/>
    <w:lvl w:ilvl="0" w:tplc="B65A45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266E3"/>
    <w:multiLevelType w:val="hybridMultilevel"/>
    <w:tmpl w:val="09986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6E0EC2"/>
    <w:multiLevelType w:val="hybridMultilevel"/>
    <w:tmpl w:val="AE80FCC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31">
    <w:nsid w:val="7512119B"/>
    <w:multiLevelType w:val="hybridMultilevel"/>
    <w:tmpl w:val="DCA2B01C"/>
    <w:lvl w:ilvl="0" w:tplc="5F1623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5A347B1"/>
    <w:multiLevelType w:val="hybridMultilevel"/>
    <w:tmpl w:val="69BEFC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E145A7"/>
    <w:multiLevelType w:val="hybridMultilevel"/>
    <w:tmpl w:val="3B965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380B1A"/>
    <w:multiLevelType w:val="hybridMultilevel"/>
    <w:tmpl w:val="9D789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8"/>
  </w:num>
  <w:num w:numId="7">
    <w:abstractNumId w:val="6"/>
  </w:num>
  <w:num w:numId="8">
    <w:abstractNumId w:val="19"/>
  </w:num>
  <w:num w:numId="9">
    <w:abstractNumId w:val="15"/>
  </w:num>
  <w:num w:numId="10">
    <w:abstractNumId w:val="29"/>
  </w:num>
  <w:num w:numId="11">
    <w:abstractNumId w:val="22"/>
  </w:num>
  <w:num w:numId="12">
    <w:abstractNumId w:val="14"/>
  </w:num>
  <w:num w:numId="13">
    <w:abstractNumId w:val="17"/>
  </w:num>
  <w:num w:numId="14">
    <w:abstractNumId w:val="8"/>
  </w:num>
  <w:num w:numId="15">
    <w:abstractNumId w:val="11"/>
  </w:num>
  <w:num w:numId="16">
    <w:abstractNumId w:val="27"/>
  </w:num>
  <w:num w:numId="17">
    <w:abstractNumId w:val="21"/>
  </w:num>
  <w:num w:numId="18">
    <w:abstractNumId w:val="10"/>
  </w:num>
  <w:num w:numId="19">
    <w:abstractNumId w:val="7"/>
  </w:num>
  <w:num w:numId="20">
    <w:abstractNumId w:val="3"/>
  </w:num>
  <w:num w:numId="21">
    <w:abstractNumId w:val="5"/>
  </w:num>
  <w:num w:numId="22">
    <w:abstractNumId w:val="20"/>
  </w:num>
  <w:num w:numId="23">
    <w:abstractNumId w:val="16"/>
  </w:num>
  <w:num w:numId="24">
    <w:abstractNumId w:val="34"/>
  </w:num>
  <w:num w:numId="25">
    <w:abstractNumId w:val="25"/>
  </w:num>
  <w:num w:numId="26">
    <w:abstractNumId w:val="2"/>
  </w:num>
  <w:num w:numId="27">
    <w:abstractNumId w:val="12"/>
  </w:num>
  <w:num w:numId="28">
    <w:abstractNumId w:val="4"/>
  </w:num>
  <w:num w:numId="29">
    <w:abstractNumId w:val="32"/>
  </w:num>
  <w:num w:numId="30">
    <w:abstractNumId w:val="23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B0"/>
    <w:rsid w:val="0000371E"/>
    <w:rsid w:val="00014255"/>
    <w:rsid w:val="00015C51"/>
    <w:rsid w:val="000303A6"/>
    <w:rsid w:val="0003241D"/>
    <w:rsid w:val="00033267"/>
    <w:rsid w:val="00050571"/>
    <w:rsid w:val="00057BC2"/>
    <w:rsid w:val="00060530"/>
    <w:rsid w:val="00061C3D"/>
    <w:rsid w:val="00073604"/>
    <w:rsid w:val="0008355A"/>
    <w:rsid w:val="00090EE7"/>
    <w:rsid w:val="000A2368"/>
    <w:rsid w:val="000A30BE"/>
    <w:rsid w:val="000A3E9B"/>
    <w:rsid w:val="000A5F6A"/>
    <w:rsid w:val="000B3803"/>
    <w:rsid w:val="000B5CDF"/>
    <w:rsid w:val="000B5E9B"/>
    <w:rsid w:val="000B7C24"/>
    <w:rsid w:val="000B7D33"/>
    <w:rsid w:val="000C6485"/>
    <w:rsid w:val="000C7C18"/>
    <w:rsid w:val="000D0FDB"/>
    <w:rsid w:val="000E262B"/>
    <w:rsid w:val="000E5EF4"/>
    <w:rsid w:val="000F2556"/>
    <w:rsid w:val="000F272C"/>
    <w:rsid w:val="0011502F"/>
    <w:rsid w:val="00117F2D"/>
    <w:rsid w:val="00122F6E"/>
    <w:rsid w:val="001246EC"/>
    <w:rsid w:val="0014131A"/>
    <w:rsid w:val="001425E5"/>
    <w:rsid w:val="0015295E"/>
    <w:rsid w:val="00160667"/>
    <w:rsid w:val="00165D37"/>
    <w:rsid w:val="001777C1"/>
    <w:rsid w:val="00197D1A"/>
    <w:rsid w:val="001A1A6A"/>
    <w:rsid w:val="001A2B01"/>
    <w:rsid w:val="001B12B3"/>
    <w:rsid w:val="001C1E2E"/>
    <w:rsid w:val="001D154C"/>
    <w:rsid w:val="001D4170"/>
    <w:rsid w:val="001D5D3E"/>
    <w:rsid w:val="001E7587"/>
    <w:rsid w:val="001F30DE"/>
    <w:rsid w:val="00202986"/>
    <w:rsid w:val="00206C4D"/>
    <w:rsid w:val="00213655"/>
    <w:rsid w:val="00220252"/>
    <w:rsid w:val="00233518"/>
    <w:rsid w:val="00236BCD"/>
    <w:rsid w:val="00241565"/>
    <w:rsid w:val="002416A1"/>
    <w:rsid w:val="002427C4"/>
    <w:rsid w:val="002529DC"/>
    <w:rsid w:val="002546CC"/>
    <w:rsid w:val="00262D0D"/>
    <w:rsid w:val="00270105"/>
    <w:rsid w:val="00283B33"/>
    <w:rsid w:val="00284CB0"/>
    <w:rsid w:val="002856EA"/>
    <w:rsid w:val="002963BA"/>
    <w:rsid w:val="00297234"/>
    <w:rsid w:val="002A4CD5"/>
    <w:rsid w:val="002B2AB3"/>
    <w:rsid w:val="002B6E6C"/>
    <w:rsid w:val="002C52C7"/>
    <w:rsid w:val="002C6D8D"/>
    <w:rsid w:val="002C750D"/>
    <w:rsid w:val="002D72F7"/>
    <w:rsid w:val="002F49AA"/>
    <w:rsid w:val="003161C2"/>
    <w:rsid w:val="00316DE4"/>
    <w:rsid w:val="0032154A"/>
    <w:rsid w:val="0032168C"/>
    <w:rsid w:val="00323DA2"/>
    <w:rsid w:val="00333CD8"/>
    <w:rsid w:val="00350292"/>
    <w:rsid w:val="00363346"/>
    <w:rsid w:val="00366492"/>
    <w:rsid w:val="00367CF0"/>
    <w:rsid w:val="00375844"/>
    <w:rsid w:val="0037696C"/>
    <w:rsid w:val="00377C19"/>
    <w:rsid w:val="003801FB"/>
    <w:rsid w:val="003837D3"/>
    <w:rsid w:val="00384E9B"/>
    <w:rsid w:val="00390DD8"/>
    <w:rsid w:val="00391308"/>
    <w:rsid w:val="00393B04"/>
    <w:rsid w:val="003958CC"/>
    <w:rsid w:val="003978E6"/>
    <w:rsid w:val="003A7043"/>
    <w:rsid w:val="003B219F"/>
    <w:rsid w:val="003C2D7F"/>
    <w:rsid w:val="003C37C2"/>
    <w:rsid w:val="003D4825"/>
    <w:rsid w:val="003D52FC"/>
    <w:rsid w:val="003E1B09"/>
    <w:rsid w:val="003E6B4F"/>
    <w:rsid w:val="003E7C6F"/>
    <w:rsid w:val="003F6D89"/>
    <w:rsid w:val="00400F24"/>
    <w:rsid w:val="00401A92"/>
    <w:rsid w:val="00403605"/>
    <w:rsid w:val="00414066"/>
    <w:rsid w:val="00416BB6"/>
    <w:rsid w:val="00426A65"/>
    <w:rsid w:val="004542C8"/>
    <w:rsid w:val="00461E32"/>
    <w:rsid w:val="00463717"/>
    <w:rsid w:val="00465E0B"/>
    <w:rsid w:val="00473F5D"/>
    <w:rsid w:val="00475AD5"/>
    <w:rsid w:val="00493736"/>
    <w:rsid w:val="004B01EA"/>
    <w:rsid w:val="004B5DEC"/>
    <w:rsid w:val="004C2224"/>
    <w:rsid w:val="004C37E4"/>
    <w:rsid w:val="004D5753"/>
    <w:rsid w:val="004F029B"/>
    <w:rsid w:val="005105F9"/>
    <w:rsid w:val="005124AD"/>
    <w:rsid w:val="00534A21"/>
    <w:rsid w:val="00540DEB"/>
    <w:rsid w:val="005540CB"/>
    <w:rsid w:val="00554BC4"/>
    <w:rsid w:val="005577D5"/>
    <w:rsid w:val="00560479"/>
    <w:rsid w:val="005676AA"/>
    <w:rsid w:val="005929C7"/>
    <w:rsid w:val="00592C7B"/>
    <w:rsid w:val="0059460A"/>
    <w:rsid w:val="005A3924"/>
    <w:rsid w:val="005B59EA"/>
    <w:rsid w:val="005C55A2"/>
    <w:rsid w:val="005D5A5C"/>
    <w:rsid w:val="005D72DE"/>
    <w:rsid w:val="005E5793"/>
    <w:rsid w:val="006015C9"/>
    <w:rsid w:val="00601CE8"/>
    <w:rsid w:val="00603ACF"/>
    <w:rsid w:val="00605314"/>
    <w:rsid w:val="00621311"/>
    <w:rsid w:val="00627F86"/>
    <w:rsid w:val="00635E7D"/>
    <w:rsid w:val="006520ED"/>
    <w:rsid w:val="00660F83"/>
    <w:rsid w:val="00675B5B"/>
    <w:rsid w:val="006A0382"/>
    <w:rsid w:val="006A047F"/>
    <w:rsid w:val="006C0C3A"/>
    <w:rsid w:val="006C3B9A"/>
    <w:rsid w:val="006C46F4"/>
    <w:rsid w:val="006C724C"/>
    <w:rsid w:val="006D0137"/>
    <w:rsid w:val="006E6F77"/>
    <w:rsid w:val="006F438D"/>
    <w:rsid w:val="006F566B"/>
    <w:rsid w:val="006F7010"/>
    <w:rsid w:val="007002A0"/>
    <w:rsid w:val="007010BE"/>
    <w:rsid w:val="007014A9"/>
    <w:rsid w:val="007034CE"/>
    <w:rsid w:val="00712E43"/>
    <w:rsid w:val="007321EA"/>
    <w:rsid w:val="0073656C"/>
    <w:rsid w:val="00740A53"/>
    <w:rsid w:val="00743FA8"/>
    <w:rsid w:val="00744663"/>
    <w:rsid w:val="0074743E"/>
    <w:rsid w:val="007518DF"/>
    <w:rsid w:val="00753CB6"/>
    <w:rsid w:val="00754938"/>
    <w:rsid w:val="00765742"/>
    <w:rsid w:val="00774AAA"/>
    <w:rsid w:val="007918A5"/>
    <w:rsid w:val="00793E13"/>
    <w:rsid w:val="007A1993"/>
    <w:rsid w:val="007A2FC4"/>
    <w:rsid w:val="007A427E"/>
    <w:rsid w:val="007A45E2"/>
    <w:rsid w:val="007A5FC4"/>
    <w:rsid w:val="007A64A6"/>
    <w:rsid w:val="007B1B6E"/>
    <w:rsid w:val="007B3E28"/>
    <w:rsid w:val="007B7313"/>
    <w:rsid w:val="007C3D51"/>
    <w:rsid w:val="007C4B69"/>
    <w:rsid w:val="007D04AA"/>
    <w:rsid w:val="007D2B3F"/>
    <w:rsid w:val="007D6A9F"/>
    <w:rsid w:val="007E6BAA"/>
    <w:rsid w:val="00801DD3"/>
    <w:rsid w:val="00813307"/>
    <w:rsid w:val="008161A6"/>
    <w:rsid w:val="00826683"/>
    <w:rsid w:val="0082684E"/>
    <w:rsid w:val="00854F46"/>
    <w:rsid w:val="00866B55"/>
    <w:rsid w:val="00874268"/>
    <w:rsid w:val="00896AAF"/>
    <w:rsid w:val="008A04CA"/>
    <w:rsid w:val="008A0CBE"/>
    <w:rsid w:val="008A1ACF"/>
    <w:rsid w:val="008A624D"/>
    <w:rsid w:val="008A7D86"/>
    <w:rsid w:val="008A7E6D"/>
    <w:rsid w:val="008B24DF"/>
    <w:rsid w:val="008B53DE"/>
    <w:rsid w:val="008B6859"/>
    <w:rsid w:val="008C4F5D"/>
    <w:rsid w:val="008C5EA1"/>
    <w:rsid w:val="008D0094"/>
    <w:rsid w:val="008D0675"/>
    <w:rsid w:val="008D2B91"/>
    <w:rsid w:val="008E2FFC"/>
    <w:rsid w:val="008E39C1"/>
    <w:rsid w:val="00903122"/>
    <w:rsid w:val="009076CD"/>
    <w:rsid w:val="00910C90"/>
    <w:rsid w:val="009153CE"/>
    <w:rsid w:val="009256F8"/>
    <w:rsid w:val="00927DDB"/>
    <w:rsid w:val="0093102B"/>
    <w:rsid w:val="00931143"/>
    <w:rsid w:val="00933641"/>
    <w:rsid w:val="00936E6D"/>
    <w:rsid w:val="00942E35"/>
    <w:rsid w:val="00950446"/>
    <w:rsid w:val="009627E1"/>
    <w:rsid w:val="009644F8"/>
    <w:rsid w:val="00965CA2"/>
    <w:rsid w:val="009675AB"/>
    <w:rsid w:val="00977E21"/>
    <w:rsid w:val="0098615F"/>
    <w:rsid w:val="00986BF7"/>
    <w:rsid w:val="009968DE"/>
    <w:rsid w:val="009B0638"/>
    <w:rsid w:val="009B6AE0"/>
    <w:rsid w:val="009C37DA"/>
    <w:rsid w:val="00A049DB"/>
    <w:rsid w:val="00A1141F"/>
    <w:rsid w:val="00A11FB0"/>
    <w:rsid w:val="00A17798"/>
    <w:rsid w:val="00A20BDB"/>
    <w:rsid w:val="00A33AAD"/>
    <w:rsid w:val="00A340DE"/>
    <w:rsid w:val="00A368CD"/>
    <w:rsid w:val="00A410F3"/>
    <w:rsid w:val="00A45E3F"/>
    <w:rsid w:val="00A53868"/>
    <w:rsid w:val="00A55A52"/>
    <w:rsid w:val="00A63423"/>
    <w:rsid w:val="00A652EF"/>
    <w:rsid w:val="00A74316"/>
    <w:rsid w:val="00A754AC"/>
    <w:rsid w:val="00A92468"/>
    <w:rsid w:val="00A93CCB"/>
    <w:rsid w:val="00A97977"/>
    <w:rsid w:val="00AA19A9"/>
    <w:rsid w:val="00AA5C97"/>
    <w:rsid w:val="00AA71A4"/>
    <w:rsid w:val="00AA73C9"/>
    <w:rsid w:val="00AB28A8"/>
    <w:rsid w:val="00AB3051"/>
    <w:rsid w:val="00AB31A9"/>
    <w:rsid w:val="00AB7EB6"/>
    <w:rsid w:val="00AD32E2"/>
    <w:rsid w:val="00AE1517"/>
    <w:rsid w:val="00AE4AB6"/>
    <w:rsid w:val="00AE4DD0"/>
    <w:rsid w:val="00AF2599"/>
    <w:rsid w:val="00AF58FF"/>
    <w:rsid w:val="00AF645F"/>
    <w:rsid w:val="00AF7D88"/>
    <w:rsid w:val="00B071DF"/>
    <w:rsid w:val="00B17A38"/>
    <w:rsid w:val="00B21738"/>
    <w:rsid w:val="00B254F2"/>
    <w:rsid w:val="00B25819"/>
    <w:rsid w:val="00B3318F"/>
    <w:rsid w:val="00B40BA6"/>
    <w:rsid w:val="00B4719E"/>
    <w:rsid w:val="00B57985"/>
    <w:rsid w:val="00B70359"/>
    <w:rsid w:val="00B71A6E"/>
    <w:rsid w:val="00B71F71"/>
    <w:rsid w:val="00B81EE6"/>
    <w:rsid w:val="00B85B64"/>
    <w:rsid w:val="00B9620F"/>
    <w:rsid w:val="00B965EC"/>
    <w:rsid w:val="00BA10F9"/>
    <w:rsid w:val="00BA198E"/>
    <w:rsid w:val="00BA5385"/>
    <w:rsid w:val="00BA7A8C"/>
    <w:rsid w:val="00BB6CAC"/>
    <w:rsid w:val="00BC0D7D"/>
    <w:rsid w:val="00BC110C"/>
    <w:rsid w:val="00BC3D25"/>
    <w:rsid w:val="00BC7FCE"/>
    <w:rsid w:val="00BD335B"/>
    <w:rsid w:val="00BD3BA4"/>
    <w:rsid w:val="00BE3460"/>
    <w:rsid w:val="00BF343F"/>
    <w:rsid w:val="00BF70B0"/>
    <w:rsid w:val="00C02B4D"/>
    <w:rsid w:val="00C10348"/>
    <w:rsid w:val="00C15B99"/>
    <w:rsid w:val="00C17299"/>
    <w:rsid w:val="00C2680C"/>
    <w:rsid w:val="00C3017C"/>
    <w:rsid w:val="00C344ED"/>
    <w:rsid w:val="00C350A7"/>
    <w:rsid w:val="00C402CE"/>
    <w:rsid w:val="00C6150D"/>
    <w:rsid w:val="00C710D1"/>
    <w:rsid w:val="00C71595"/>
    <w:rsid w:val="00C77ABA"/>
    <w:rsid w:val="00C806BE"/>
    <w:rsid w:val="00C829FB"/>
    <w:rsid w:val="00C8318F"/>
    <w:rsid w:val="00C8483D"/>
    <w:rsid w:val="00C84FDA"/>
    <w:rsid w:val="00C855DE"/>
    <w:rsid w:val="00CA3654"/>
    <w:rsid w:val="00CD7B64"/>
    <w:rsid w:val="00CE3763"/>
    <w:rsid w:val="00CE6D92"/>
    <w:rsid w:val="00CF1F60"/>
    <w:rsid w:val="00D07549"/>
    <w:rsid w:val="00D07674"/>
    <w:rsid w:val="00D15DB0"/>
    <w:rsid w:val="00D170ED"/>
    <w:rsid w:val="00D2015E"/>
    <w:rsid w:val="00D24DC8"/>
    <w:rsid w:val="00D374F0"/>
    <w:rsid w:val="00D37717"/>
    <w:rsid w:val="00D41F81"/>
    <w:rsid w:val="00D5031E"/>
    <w:rsid w:val="00D711FC"/>
    <w:rsid w:val="00D71ED7"/>
    <w:rsid w:val="00D82A2B"/>
    <w:rsid w:val="00D87D4D"/>
    <w:rsid w:val="00DA0342"/>
    <w:rsid w:val="00DB2564"/>
    <w:rsid w:val="00DB270C"/>
    <w:rsid w:val="00DB7A4D"/>
    <w:rsid w:val="00DC1927"/>
    <w:rsid w:val="00DE1055"/>
    <w:rsid w:val="00DE70B2"/>
    <w:rsid w:val="00DE7D20"/>
    <w:rsid w:val="00DF190E"/>
    <w:rsid w:val="00DF275F"/>
    <w:rsid w:val="00E02B8E"/>
    <w:rsid w:val="00E06F95"/>
    <w:rsid w:val="00E11444"/>
    <w:rsid w:val="00E20A15"/>
    <w:rsid w:val="00E23950"/>
    <w:rsid w:val="00E344F0"/>
    <w:rsid w:val="00E35D4B"/>
    <w:rsid w:val="00E42A5E"/>
    <w:rsid w:val="00E46910"/>
    <w:rsid w:val="00E56461"/>
    <w:rsid w:val="00E6084A"/>
    <w:rsid w:val="00E65853"/>
    <w:rsid w:val="00E729F4"/>
    <w:rsid w:val="00E80693"/>
    <w:rsid w:val="00E91EE9"/>
    <w:rsid w:val="00E927D6"/>
    <w:rsid w:val="00E97993"/>
    <w:rsid w:val="00EA0C12"/>
    <w:rsid w:val="00EA5A56"/>
    <w:rsid w:val="00EA6DDC"/>
    <w:rsid w:val="00EC0298"/>
    <w:rsid w:val="00EC0568"/>
    <w:rsid w:val="00ED4611"/>
    <w:rsid w:val="00EF236F"/>
    <w:rsid w:val="00EF7129"/>
    <w:rsid w:val="00F01072"/>
    <w:rsid w:val="00F07498"/>
    <w:rsid w:val="00F12BCD"/>
    <w:rsid w:val="00F2576A"/>
    <w:rsid w:val="00F26585"/>
    <w:rsid w:val="00F33E87"/>
    <w:rsid w:val="00F35602"/>
    <w:rsid w:val="00F411C1"/>
    <w:rsid w:val="00F47A43"/>
    <w:rsid w:val="00F56A24"/>
    <w:rsid w:val="00F64C16"/>
    <w:rsid w:val="00F7330B"/>
    <w:rsid w:val="00F764AB"/>
    <w:rsid w:val="00F81434"/>
    <w:rsid w:val="00F83098"/>
    <w:rsid w:val="00F836D2"/>
    <w:rsid w:val="00F8451E"/>
    <w:rsid w:val="00F90C35"/>
    <w:rsid w:val="00F91B2F"/>
    <w:rsid w:val="00F91C31"/>
    <w:rsid w:val="00F9336A"/>
    <w:rsid w:val="00FB4702"/>
    <w:rsid w:val="00FC61F4"/>
    <w:rsid w:val="00FD06CA"/>
    <w:rsid w:val="00FD5043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0B0"/>
    <w:pPr>
      <w:spacing w:after="160" w:line="259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0B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70B0"/>
  </w:style>
  <w:style w:type="paragraph" w:styleId="Footer">
    <w:name w:val="footer"/>
    <w:basedOn w:val="Normal"/>
    <w:link w:val="FooterChar"/>
    <w:uiPriority w:val="99"/>
    <w:unhideWhenUsed/>
    <w:rsid w:val="00BF70B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F70B0"/>
  </w:style>
  <w:style w:type="paragraph" w:styleId="PlainText">
    <w:name w:val="Plain Text"/>
    <w:basedOn w:val="Normal"/>
    <w:link w:val="PlainTextChar"/>
    <w:uiPriority w:val="99"/>
    <w:unhideWhenUsed/>
    <w:rsid w:val="00BF70B0"/>
    <w:pPr>
      <w:spacing w:after="0" w:line="240" w:lineRule="auto"/>
    </w:pPr>
    <w:rPr>
      <w:rFonts w:ascii="Berlin Sans FB" w:hAnsi="Berlin Sans FB" w:cs="Times New Roman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70B0"/>
    <w:rPr>
      <w:rFonts w:ascii="Berlin Sans FB" w:eastAsia="Calibri" w:hAnsi="Berlin Sans FB" w:cs="Times New Roman"/>
      <w:sz w:val="28"/>
      <w:szCs w:val="21"/>
    </w:rPr>
  </w:style>
  <w:style w:type="paragraph" w:styleId="ListParagraph">
    <w:name w:val="List Paragraph"/>
    <w:basedOn w:val="Normal"/>
    <w:uiPriority w:val="34"/>
    <w:qFormat/>
    <w:rsid w:val="000E262B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9968DE"/>
    <w:pPr>
      <w:numPr>
        <w:numId w:val="2"/>
      </w:numPr>
      <w:contextualSpacing/>
    </w:pPr>
  </w:style>
  <w:style w:type="paragraph" w:styleId="NoSpacing">
    <w:name w:val="No Spacing"/>
    <w:uiPriority w:val="1"/>
    <w:qFormat/>
    <w:rsid w:val="00B471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0B0"/>
    <w:pPr>
      <w:spacing w:after="160" w:line="259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0B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70B0"/>
  </w:style>
  <w:style w:type="paragraph" w:styleId="Footer">
    <w:name w:val="footer"/>
    <w:basedOn w:val="Normal"/>
    <w:link w:val="FooterChar"/>
    <w:uiPriority w:val="99"/>
    <w:unhideWhenUsed/>
    <w:rsid w:val="00BF70B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F70B0"/>
  </w:style>
  <w:style w:type="paragraph" w:styleId="PlainText">
    <w:name w:val="Plain Text"/>
    <w:basedOn w:val="Normal"/>
    <w:link w:val="PlainTextChar"/>
    <w:uiPriority w:val="99"/>
    <w:unhideWhenUsed/>
    <w:rsid w:val="00BF70B0"/>
    <w:pPr>
      <w:spacing w:after="0" w:line="240" w:lineRule="auto"/>
    </w:pPr>
    <w:rPr>
      <w:rFonts w:ascii="Berlin Sans FB" w:hAnsi="Berlin Sans FB" w:cs="Times New Roman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70B0"/>
    <w:rPr>
      <w:rFonts w:ascii="Berlin Sans FB" w:eastAsia="Calibri" w:hAnsi="Berlin Sans FB" w:cs="Times New Roman"/>
      <w:sz w:val="28"/>
      <w:szCs w:val="21"/>
    </w:rPr>
  </w:style>
  <w:style w:type="paragraph" w:styleId="ListParagraph">
    <w:name w:val="List Paragraph"/>
    <w:basedOn w:val="Normal"/>
    <w:uiPriority w:val="34"/>
    <w:qFormat/>
    <w:rsid w:val="000E262B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9968DE"/>
    <w:pPr>
      <w:numPr>
        <w:numId w:val="2"/>
      </w:numPr>
      <w:contextualSpacing/>
    </w:pPr>
  </w:style>
  <w:style w:type="paragraph" w:styleId="NoSpacing">
    <w:name w:val="No Spacing"/>
    <w:uiPriority w:val="1"/>
    <w:qFormat/>
    <w:rsid w:val="00B471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4835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Trapp</dc:creator>
  <cp:lastModifiedBy>Leyda, Travis D.</cp:lastModifiedBy>
  <cp:revision>2</cp:revision>
  <cp:lastPrinted>2016-11-03T19:27:00Z</cp:lastPrinted>
  <dcterms:created xsi:type="dcterms:W3CDTF">2018-03-09T00:51:00Z</dcterms:created>
  <dcterms:modified xsi:type="dcterms:W3CDTF">2018-03-09T00:51:00Z</dcterms:modified>
</cp:coreProperties>
</file>